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9C" w:rsidRDefault="00A75B1F" w:rsidP="006B02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 Nr 2</w:t>
      </w:r>
    </w:p>
    <w:p w:rsidR="00A75B1F" w:rsidRDefault="00A75B1F">
      <w:pPr>
        <w:rPr>
          <w:rFonts w:ascii="Times New Roman" w:hAnsi="Times New Roman" w:cs="Times New Roman"/>
          <w:b/>
          <w:sz w:val="24"/>
          <w:szCs w:val="24"/>
        </w:rPr>
      </w:pPr>
    </w:p>
    <w:p w:rsidR="00A75B1F" w:rsidRDefault="00A75B1F" w:rsidP="00A75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B1F" w:rsidRDefault="00A75B1F" w:rsidP="00A75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B1F" w:rsidRDefault="00A75B1F" w:rsidP="00A75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o niekaralności</w:t>
      </w: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…………………………………………………………………………….  </w:t>
      </w: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…………………………………………………………………………………...</w:t>
      </w: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………………………………………………………..</w:t>
      </w:r>
    </w:p>
    <w:p w:rsidR="00A75B1F" w:rsidRDefault="00A75B1F" w:rsidP="00A7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……………………………………………….. w dniu ……………………….</w:t>
      </w:r>
    </w:p>
    <w:p w:rsidR="00A75B1F" w:rsidRDefault="00A75B1F" w:rsidP="00A75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świadomy/a odpowiedzialności karnej wynikającej z art.233 § 1 Kodeksu karnego</w:t>
      </w:r>
      <w:r w:rsidR="004320AE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oświadczam iż nie byłem/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karany/a za prz</w:t>
      </w:r>
      <w:r w:rsidR="006B02F3">
        <w:rPr>
          <w:rFonts w:ascii="Times New Roman" w:hAnsi="Times New Roman" w:cs="Times New Roman"/>
          <w:b/>
          <w:sz w:val="24"/>
          <w:szCs w:val="24"/>
        </w:rPr>
        <w:t>estępstwo popełnione umyślnie (</w:t>
      </w:r>
      <w:r>
        <w:rPr>
          <w:rFonts w:ascii="Times New Roman" w:hAnsi="Times New Roman" w:cs="Times New Roman"/>
          <w:b/>
          <w:sz w:val="24"/>
          <w:szCs w:val="24"/>
        </w:rPr>
        <w:t xml:space="preserve">w tym za przewinienia zawodowe ) oraz że korzystam z pełni praw publicznych. </w:t>
      </w:r>
    </w:p>
    <w:p w:rsidR="00A75B1F" w:rsidRDefault="00A75B1F" w:rsidP="00A75B1F">
      <w:pPr>
        <w:rPr>
          <w:rFonts w:ascii="Times New Roman" w:hAnsi="Times New Roman" w:cs="Times New Roman"/>
          <w:b/>
          <w:sz w:val="24"/>
          <w:szCs w:val="24"/>
        </w:rPr>
      </w:pPr>
    </w:p>
    <w:p w:rsidR="00A75B1F" w:rsidRDefault="00A75B1F" w:rsidP="00A75B1F">
      <w:pPr>
        <w:rPr>
          <w:rFonts w:ascii="Times New Roman" w:hAnsi="Times New Roman" w:cs="Times New Roman"/>
          <w:b/>
          <w:sz w:val="24"/>
          <w:szCs w:val="24"/>
        </w:rPr>
      </w:pPr>
    </w:p>
    <w:p w:rsidR="00A75B1F" w:rsidRDefault="00A75B1F" w:rsidP="00A75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                                           …………………………………</w:t>
      </w:r>
    </w:p>
    <w:p w:rsidR="00A75B1F" w:rsidRPr="00A75B1F" w:rsidRDefault="00D913B4" w:rsidP="00A75B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/ miejscowość /                                                                                          / podpis  czytelny /</w:t>
      </w:r>
    </w:p>
    <w:sectPr w:rsidR="00A75B1F" w:rsidRPr="00A75B1F" w:rsidSect="009D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75B1F"/>
    <w:rsid w:val="00322E3D"/>
    <w:rsid w:val="004320AE"/>
    <w:rsid w:val="005D0C3B"/>
    <w:rsid w:val="006B02F3"/>
    <w:rsid w:val="009D739C"/>
    <w:rsid w:val="00A75B1F"/>
    <w:rsid w:val="00AB7EFF"/>
    <w:rsid w:val="00D913B4"/>
    <w:rsid w:val="00F0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GŁÓWNY KSIĘGOWY</dc:creator>
  <cp:keywords/>
  <dc:description/>
  <cp:lastModifiedBy>Witold Ostrowiecki</cp:lastModifiedBy>
  <cp:revision>5</cp:revision>
  <cp:lastPrinted>2016-12-07T07:34:00Z</cp:lastPrinted>
  <dcterms:created xsi:type="dcterms:W3CDTF">2015-12-07T09:13:00Z</dcterms:created>
  <dcterms:modified xsi:type="dcterms:W3CDTF">2016-12-07T12:15:00Z</dcterms:modified>
</cp:coreProperties>
</file>